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ED" w:rsidRPr="00AD539D" w:rsidRDefault="001A6B41" w:rsidP="00186EB9">
      <w:pPr>
        <w:pStyle w:val="Ttulo4"/>
        <w:ind w:firstLine="1418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 xml:space="preserve">RECORDES  DO TORNEIO INTER- </w:t>
      </w:r>
      <w:r w:rsidR="00BB7AED" w:rsidRPr="00AD539D">
        <w:rPr>
          <w:rFonts w:ascii="Comic Sans MS" w:hAnsi="Comic Sans MS"/>
          <w:sz w:val="32"/>
          <w:u w:val="single"/>
        </w:rPr>
        <w:t>ESCOLAS DE ATLETISMO DE PISTA COBERTA</w:t>
      </w:r>
    </w:p>
    <w:p w:rsidR="00BB7AED" w:rsidRDefault="00BB7AED"/>
    <w:p w:rsidR="00BB7AED" w:rsidRDefault="00BB7AED">
      <w:pPr>
        <w:jc w:val="right"/>
      </w:pPr>
    </w:p>
    <w:p w:rsidR="00BB7AED" w:rsidRDefault="001A6B41" w:rsidP="001A6B41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pt;margin-top:51.2pt;width:70.35pt;height:33.4pt;z-index:251655680" fillcolor="blue" strokecolor="blue" strokeweight="1pt">
            <v:shadow type="perspective" color="silver" origin="-.5,.5" matrix=",46340f,,.5,,-4768371582e-16"/>
            <v:textpath style="font-family:&quot;Arial Black&quot;;v-text-kern:t" trim="t" fitpath="t" string="60 m"/>
          </v:shape>
        </w:pict>
      </w:r>
      <w:r w:rsidR="00F60C0F">
        <w:rPr>
          <w:noProof/>
        </w:rPr>
        <w:drawing>
          <wp:inline distT="0" distB="0" distL="0" distR="0">
            <wp:extent cx="1382395" cy="1382395"/>
            <wp:effectExtent l="19050" t="0" r="8255" b="0"/>
            <wp:docPr id="1" name="Imagem 1" descr="60 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 m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ED" w:rsidRDefault="00BB7A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552"/>
        <w:gridCol w:w="1975"/>
      </w:tblGrid>
      <w:tr w:rsidR="00BB7A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BB7AED" w:rsidRDefault="00BB7AE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Infantis Femininos</w:t>
            </w:r>
          </w:p>
        </w:tc>
        <w:tc>
          <w:tcPr>
            <w:tcW w:w="2268" w:type="dxa"/>
          </w:tcPr>
          <w:p w:rsidR="00BB7AED" w:rsidRDefault="00BB7AE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Infantis Masculinos</w:t>
            </w:r>
          </w:p>
        </w:tc>
        <w:tc>
          <w:tcPr>
            <w:tcW w:w="2552" w:type="dxa"/>
          </w:tcPr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Iniciadas Femininas</w:t>
            </w:r>
          </w:p>
        </w:tc>
        <w:tc>
          <w:tcPr>
            <w:tcW w:w="1975" w:type="dxa"/>
          </w:tcPr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Iniciados Masculinos</w:t>
            </w:r>
          </w:p>
        </w:tc>
      </w:tr>
      <w:tr w:rsidR="00BB7A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 xml:space="preserve">Liliana Correia / </w:t>
            </w:r>
            <w:r w:rsidR="00844F6B">
              <w:rPr>
                <w:b/>
              </w:rPr>
              <w:t>19</w:t>
            </w:r>
            <w:r>
              <w:rPr>
                <w:b/>
              </w:rPr>
              <w:t>95</w:t>
            </w:r>
          </w:p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Sec.</w:t>
            </w:r>
            <w:r w:rsidR="001A6B41">
              <w:rPr>
                <w:b/>
              </w:rPr>
              <w:t xml:space="preserve"> </w:t>
            </w:r>
            <w:r>
              <w:rPr>
                <w:b/>
              </w:rPr>
              <w:t>Alberto Sampaio</w:t>
            </w:r>
          </w:p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8,43 Seg</w:t>
            </w:r>
          </w:p>
        </w:tc>
        <w:tc>
          <w:tcPr>
            <w:tcW w:w="2268" w:type="dxa"/>
          </w:tcPr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 xml:space="preserve">Pedro Dantas / </w:t>
            </w:r>
            <w:r w:rsidR="00844F6B">
              <w:rPr>
                <w:b/>
              </w:rPr>
              <w:t>19</w:t>
            </w:r>
            <w:r>
              <w:rPr>
                <w:b/>
              </w:rPr>
              <w:t>98</w:t>
            </w:r>
          </w:p>
          <w:p w:rsidR="008B6B6F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Vila Verde</w:t>
            </w:r>
            <w:r w:rsidR="008B6B6F">
              <w:rPr>
                <w:b/>
              </w:rPr>
              <w:t xml:space="preserve"> e </w:t>
            </w:r>
          </w:p>
          <w:p w:rsidR="00BB7AED" w:rsidRDefault="008B6B6F">
            <w:pPr>
              <w:jc w:val="center"/>
              <w:rPr>
                <w:b/>
              </w:rPr>
            </w:pPr>
            <w:r>
              <w:rPr>
                <w:b/>
              </w:rPr>
              <w:t>Sandro Cruz  / 2013</w:t>
            </w:r>
          </w:p>
          <w:p w:rsidR="008B6B6F" w:rsidRDefault="004A050A">
            <w:pPr>
              <w:jc w:val="center"/>
              <w:rPr>
                <w:b/>
              </w:rPr>
            </w:pPr>
            <w:r>
              <w:rPr>
                <w:b/>
              </w:rPr>
              <w:t>Francisco</w:t>
            </w:r>
            <w:r w:rsidR="008B6B6F">
              <w:rPr>
                <w:b/>
              </w:rPr>
              <w:t xml:space="preserve"> Sanches</w:t>
            </w:r>
          </w:p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8,23</w:t>
            </w:r>
          </w:p>
        </w:tc>
        <w:tc>
          <w:tcPr>
            <w:tcW w:w="2552" w:type="dxa"/>
          </w:tcPr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 xml:space="preserve">Marta Sousa / </w:t>
            </w:r>
            <w:r w:rsidR="00844F6B">
              <w:rPr>
                <w:b/>
              </w:rPr>
              <w:t>19</w:t>
            </w:r>
            <w:r>
              <w:rPr>
                <w:b/>
              </w:rPr>
              <w:t>98</w:t>
            </w:r>
          </w:p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Palmeira</w:t>
            </w:r>
          </w:p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8,27 Seg</w:t>
            </w:r>
          </w:p>
        </w:tc>
        <w:tc>
          <w:tcPr>
            <w:tcW w:w="1975" w:type="dxa"/>
          </w:tcPr>
          <w:p w:rsidR="00BB7AED" w:rsidRDefault="00AD539D">
            <w:pPr>
              <w:jc w:val="center"/>
              <w:rPr>
                <w:b/>
              </w:rPr>
            </w:pPr>
            <w:r>
              <w:rPr>
                <w:b/>
              </w:rPr>
              <w:t>Alberto Sousa</w:t>
            </w:r>
            <w:r w:rsidR="00844F6B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844F6B">
              <w:rPr>
                <w:b/>
              </w:rPr>
              <w:t xml:space="preserve"> </w:t>
            </w:r>
            <w:r>
              <w:rPr>
                <w:b/>
              </w:rPr>
              <w:t>2005</w:t>
            </w:r>
          </w:p>
          <w:p w:rsidR="00BB7AED" w:rsidRDefault="00AD539D">
            <w:pPr>
              <w:jc w:val="center"/>
              <w:rPr>
                <w:b/>
              </w:rPr>
            </w:pPr>
            <w:r>
              <w:rPr>
                <w:b/>
              </w:rPr>
              <w:t>Palmeira</w:t>
            </w:r>
          </w:p>
          <w:p w:rsidR="00BB7AED" w:rsidRDefault="00AD539D">
            <w:pPr>
              <w:jc w:val="center"/>
              <w:rPr>
                <w:b/>
              </w:rPr>
            </w:pPr>
            <w:r>
              <w:rPr>
                <w:b/>
              </w:rPr>
              <w:t>7,49</w:t>
            </w:r>
            <w:r w:rsidR="00BB7AED">
              <w:rPr>
                <w:b/>
              </w:rPr>
              <w:t xml:space="preserve"> Seg</w:t>
            </w:r>
          </w:p>
        </w:tc>
      </w:tr>
    </w:tbl>
    <w:p w:rsidR="00BB7AED" w:rsidRDefault="00A30627" w:rsidP="001A6B41">
      <w:pPr>
        <w:jc w:val="center"/>
      </w:pPr>
      <w:r>
        <w:rPr>
          <w:noProof/>
        </w:rPr>
        <w:pict>
          <v:shape id="_x0000_s1028" type="#_x0000_t136" style="position:absolute;left:0;text-align:left;margin-left:306pt;margin-top:18.45pt;width:94.95pt;height:26.55pt;z-index:251656704;mso-position-horizontal-relative:text;mso-position-vertical-relative:text" fillcolor="blue" strokecolor="#eaeaea" strokeweight="1pt">
            <v:shadow type="perspective" color="silver" origin="-.5,.5" matrix=",46340f,,.5,,-4768371582e-16"/>
            <v:textpath style="font-family:&quot;Arial Black&quot;;v-text-kern:t" trim="t" fitpath="t" string="1000 m"/>
          </v:shape>
        </w:pict>
      </w:r>
      <w:r w:rsidR="00F60C0F">
        <w:rPr>
          <w:noProof/>
        </w:rPr>
        <w:drawing>
          <wp:inline distT="0" distB="0" distL="0" distR="0">
            <wp:extent cx="1520190" cy="1010285"/>
            <wp:effectExtent l="19050" t="0" r="3810" b="0"/>
            <wp:docPr id="2" name="Imagem 2" descr="1000 5_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 5_0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552"/>
        <w:gridCol w:w="2016"/>
      </w:tblGrid>
      <w:tr w:rsidR="00BB7A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BB7AED" w:rsidRDefault="00BB7AE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Infantis Femininos</w:t>
            </w:r>
          </w:p>
        </w:tc>
        <w:tc>
          <w:tcPr>
            <w:tcW w:w="2268" w:type="dxa"/>
          </w:tcPr>
          <w:p w:rsidR="00BB7AED" w:rsidRDefault="00BB7AE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Infantis Masculinos</w:t>
            </w:r>
          </w:p>
        </w:tc>
        <w:tc>
          <w:tcPr>
            <w:tcW w:w="2552" w:type="dxa"/>
          </w:tcPr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Iniciadas Femininas</w:t>
            </w:r>
          </w:p>
        </w:tc>
        <w:tc>
          <w:tcPr>
            <w:tcW w:w="2016" w:type="dxa"/>
          </w:tcPr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Iniciados Masculinos</w:t>
            </w:r>
          </w:p>
        </w:tc>
      </w:tr>
      <w:tr w:rsidR="00BB7A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36283F" w:rsidRPr="00283B53" w:rsidRDefault="0036283F" w:rsidP="0036283F">
            <w:pPr>
              <w:ind w:left="-62"/>
              <w:jc w:val="center"/>
              <w:rPr>
                <w:b/>
              </w:rPr>
            </w:pPr>
            <w:r w:rsidRPr="00283B53">
              <w:rPr>
                <w:b/>
              </w:rPr>
              <w:t>Anita Silva</w:t>
            </w:r>
            <w:r>
              <w:rPr>
                <w:b/>
              </w:rPr>
              <w:t xml:space="preserve"> / 2011</w:t>
            </w:r>
          </w:p>
          <w:p w:rsidR="0036283F" w:rsidRPr="00283B53" w:rsidRDefault="0036283F" w:rsidP="0036283F">
            <w:pPr>
              <w:ind w:left="-62"/>
              <w:jc w:val="center"/>
              <w:rPr>
                <w:b/>
              </w:rPr>
            </w:pPr>
            <w:r w:rsidRPr="00283B53">
              <w:rPr>
                <w:b/>
              </w:rPr>
              <w:t>Arq. Mário Cardoso</w:t>
            </w:r>
          </w:p>
          <w:p w:rsidR="00BB7AED" w:rsidRDefault="0036283F" w:rsidP="0036283F">
            <w:pPr>
              <w:jc w:val="center"/>
              <w:rPr>
                <w:b/>
              </w:rPr>
            </w:pPr>
            <w:r w:rsidRPr="00283B53">
              <w:rPr>
                <w:b/>
              </w:rPr>
              <w:t>3,18,07</w:t>
            </w:r>
          </w:p>
        </w:tc>
        <w:tc>
          <w:tcPr>
            <w:tcW w:w="2268" w:type="dxa"/>
          </w:tcPr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Emanuel Oliveira / 2002</w:t>
            </w:r>
          </w:p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Palmeira</w:t>
            </w:r>
          </w:p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3.10.67</w:t>
            </w:r>
          </w:p>
        </w:tc>
        <w:tc>
          <w:tcPr>
            <w:tcW w:w="2552" w:type="dxa"/>
          </w:tcPr>
          <w:p w:rsidR="00FB7A41" w:rsidRPr="00D86D79" w:rsidRDefault="00FB7A41" w:rsidP="00FB7A41">
            <w:pPr>
              <w:jc w:val="center"/>
              <w:rPr>
                <w:b/>
              </w:rPr>
            </w:pPr>
            <w:r w:rsidRPr="00D86D79">
              <w:rPr>
                <w:b/>
              </w:rPr>
              <w:t>Elsa Gomes</w:t>
            </w:r>
            <w:r w:rsidR="0036283F">
              <w:rPr>
                <w:b/>
              </w:rPr>
              <w:t xml:space="preserve"> / 2011</w:t>
            </w:r>
          </w:p>
          <w:p w:rsidR="00FB7A41" w:rsidRPr="00D86D79" w:rsidRDefault="00FB7A41" w:rsidP="00FB7A41">
            <w:pPr>
              <w:jc w:val="center"/>
              <w:rPr>
                <w:b/>
              </w:rPr>
            </w:pPr>
            <w:r w:rsidRPr="00D86D79">
              <w:rPr>
                <w:b/>
              </w:rPr>
              <w:t>Arq. Mário Cardoso</w:t>
            </w:r>
          </w:p>
          <w:p w:rsidR="00BB7AED" w:rsidRDefault="0036283F" w:rsidP="00FB7A41">
            <w:pPr>
              <w:jc w:val="center"/>
              <w:rPr>
                <w:b/>
              </w:rPr>
            </w:pPr>
            <w:r>
              <w:rPr>
                <w:b/>
              </w:rPr>
              <w:t>3,03,</w:t>
            </w:r>
            <w:r w:rsidR="00FB7A41" w:rsidRPr="00D86D79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2016" w:type="dxa"/>
          </w:tcPr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José Silva</w:t>
            </w:r>
            <w:r w:rsidR="00844F6B">
              <w:rPr>
                <w:b/>
              </w:rPr>
              <w:t xml:space="preserve"> </w:t>
            </w:r>
            <w:r w:rsidR="001F3BBC">
              <w:rPr>
                <w:b/>
              </w:rPr>
              <w:t>/</w:t>
            </w:r>
            <w:r w:rsidR="00844F6B">
              <w:rPr>
                <w:b/>
              </w:rPr>
              <w:t xml:space="preserve"> </w:t>
            </w:r>
            <w:r w:rsidR="001F3BBC">
              <w:rPr>
                <w:b/>
              </w:rPr>
              <w:t>2004</w:t>
            </w:r>
          </w:p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F.Sanches</w:t>
            </w:r>
          </w:p>
          <w:p w:rsidR="00BB7AED" w:rsidRDefault="00BB7AED">
            <w:pPr>
              <w:jc w:val="center"/>
            </w:pPr>
            <w:r>
              <w:rPr>
                <w:b/>
              </w:rPr>
              <w:t>2.52.79</w:t>
            </w:r>
          </w:p>
        </w:tc>
      </w:tr>
    </w:tbl>
    <w:p w:rsidR="00BB7AED" w:rsidRDefault="00BB7AED"/>
    <w:p w:rsidR="00BB7AED" w:rsidRDefault="001A6B41" w:rsidP="001A6B41">
      <w:pPr>
        <w:jc w:val="right"/>
      </w:pPr>
      <w:r>
        <w:rPr>
          <w:b/>
          <w:noProof/>
        </w:rPr>
        <w:pict>
          <v:shape id="_x0000_s1030" type="#_x0000_t136" style="position:absolute;left:0;text-align:left;margin-left:-54pt;margin-top:23.65pt;width:314.55pt;height:28.45pt;z-index:251657728" fillcolor="blue" strokecolor="#eaeaea" strokeweight="1pt">
            <v:shadow type="perspective" color="silver" origin="-.5,.5" matrix=",46340f,,.5,,-4768371582e-16"/>
            <v:textpath style="font-family:&quot;Arial Black&quot;;v-text-kern:t" trim="t" fitpath="t" string="Salto em comprimento"/>
          </v:shape>
        </w:pict>
      </w:r>
      <w:r w:rsidR="00F60C0F">
        <w:rPr>
          <w:noProof/>
        </w:rPr>
        <w:drawing>
          <wp:inline distT="0" distB="0" distL="0" distR="0">
            <wp:extent cx="1275715" cy="1275715"/>
            <wp:effectExtent l="19050" t="0" r="635" b="0"/>
            <wp:docPr id="3" name="Imagem 3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</w:t>
      </w:r>
    </w:p>
    <w:p w:rsidR="00BB7AED" w:rsidRDefault="00BB7AED"/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835"/>
        <w:gridCol w:w="2835"/>
        <w:gridCol w:w="2835"/>
      </w:tblGrid>
      <w:tr w:rsidR="003258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</w:tcPr>
          <w:p w:rsidR="00325829" w:rsidRDefault="00325829">
            <w:pPr>
              <w:jc w:val="center"/>
              <w:rPr>
                <w:b/>
              </w:rPr>
            </w:pPr>
            <w:r>
              <w:rPr>
                <w:b/>
              </w:rPr>
              <w:t xml:space="preserve">Infantis Femininas </w:t>
            </w:r>
          </w:p>
        </w:tc>
        <w:tc>
          <w:tcPr>
            <w:tcW w:w="2835" w:type="dxa"/>
          </w:tcPr>
          <w:p w:rsidR="00325829" w:rsidRDefault="00325829">
            <w:pPr>
              <w:jc w:val="center"/>
              <w:rPr>
                <w:b/>
              </w:rPr>
            </w:pPr>
            <w:r>
              <w:rPr>
                <w:b/>
              </w:rPr>
              <w:t>Infantis  Masculinos</w:t>
            </w:r>
          </w:p>
        </w:tc>
        <w:tc>
          <w:tcPr>
            <w:tcW w:w="2835" w:type="dxa"/>
          </w:tcPr>
          <w:p w:rsidR="00325829" w:rsidRDefault="00325829" w:rsidP="00A30627">
            <w:pPr>
              <w:jc w:val="center"/>
              <w:rPr>
                <w:b/>
              </w:rPr>
            </w:pPr>
            <w:r>
              <w:rPr>
                <w:b/>
              </w:rPr>
              <w:t>Iniciadas Femininas</w:t>
            </w:r>
          </w:p>
        </w:tc>
        <w:tc>
          <w:tcPr>
            <w:tcW w:w="2835" w:type="dxa"/>
          </w:tcPr>
          <w:p w:rsidR="00325829" w:rsidRDefault="00325829" w:rsidP="00A30627">
            <w:pPr>
              <w:jc w:val="center"/>
              <w:rPr>
                <w:b/>
              </w:rPr>
            </w:pPr>
            <w:r>
              <w:rPr>
                <w:b/>
              </w:rPr>
              <w:t>Iniciados Masculinos</w:t>
            </w:r>
          </w:p>
        </w:tc>
      </w:tr>
      <w:tr w:rsidR="00844F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</w:tcPr>
          <w:p w:rsidR="00844F6B" w:rsidRDefault="00605F2C" w:rsidP="00844F6B">
            <w:pPr>
              <w:jc w:val="center"/>
              <w:rPr>
                <w:b/>
              </w:rPr>
            </w:pPr>
            <w:r>
              <w:rPr>
                <w:b/>
              </w:rPr>
              <w:t>Sara Rodrigues  / 2012</w:t>
            </w:r>
          </w:p>
          <w:p w:rsidR="00605F2C" w:rsidRDefault="00605F2C" w:rsidP="00844F6B">
            <w:pPr>
              <w:jc w:val="center"/>
              <w:rPr>
                <w:b/>
              </w:rPr>
            </w:pPr>
            <w:r>
              <w:rPr>
                <w:b/>
              </w:rPr>
              <w:t>Celeiros</w:t>
            </w:r>
          </w:p>
          <w:p w:rsidR="00605F2C" w:rsidRPr="00C4571E" w:rsidRDefault="00605F2C" w:rsidP="00844F6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4,64 m"/>
              </w:smartTagPr>
              <w:r>
                <w:rPr>
                  <w:b/>
                </w:rPr>
                <w:t>4,64 m</w:t>
              </w:r>
            </w:smartTag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844F6B" w:rsidRPr="003E613D" w:rsidRDefault="00844F6B" w:rsidP="00844F6B">
            <w:pPr>
              <w:jc w:val="center"/>
              <w:rPr>
                <w:b/>
              </w:rPr>
            </w:pPr>
            <w:r w:rsidRPr="003E613D">
              <w:rPr>
                <w:b/>
              </w:rPr>
              <w:t>Bruno Ferreira</w:t>
            </w:r>
            <w:r>
              <w:rPr>
                <w:b/>
              </w:rPr>
              <w:t xml:space="preserve"> / 2010</w:t>
            </w:r>
          </w:p>
          <w:p w:rsidR="00844F6B" w:rsidRPr="003E613D" w:rsidRDefault="00844F6B" w:rsidP="00844F6B">
            <w:pPr>
              <w:jc w:val="center"/>
              <w:rPr>
                <w:b/>
              </w:rPr>
            </w:pPr>
            <w:r w:rsidRPr="003E613D">
              <w:rPr>
                <w:b/>
              </w:rPr>
              <w:t>Externato Delfim Ferreira</w:t>
            </w:r>
          </w:p>
          <w:p w:rsidR="00844F6B" w:rsidRPr="00605F2C" w:rsidRDefault="00844F6B" w:rsidP="00844F6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4,59 m"/>
              </w:smartTagPr>
              <w:r w:rsidRPr="003E613D">
                <w:rPr>
                  <w:b/>
                </w:rPr>
                <w:t>4,59</w:t>
              </w:r>
              <w:r w:rsidR="00605F2C">
                <w:rPr>
                  <w:b/>
                </w:rPr>
                <w:t xml:space="preserve"> m</w:t>
              </w:r>
            </w:smartTag>
          </w:p>
        </w:tc>
        <w:tc>
          <w:tcPr>
            <w:tcW w:w="2835" w:type="dxa"/>
          </w:tcPr>
          <w:p w:rsidR="00844F6B" w:rsidRDefault="00D85CA9" w:rsidP="00844F6B">
            <w:pPr>
              <w:jc w:val="center"/>
              <w:rPr>
                <w:b/>
              </w:rPr>
            </w:pPr>
            <w:r>
              <w:rPr>
                <w:b/>
              </w:rPr>
              <w:t>Scarlet Saleiro</w:t>
            </w:r>
            <w:r w:rsidR="004A050A">
              <w:rPr>
                <w:b/>
              </w:rPr>
              <w:t xml:space="preserve"> / 2013</w:t>
            </w:r>
          </w:p>
          <w:p w:rsidR="00D85CA9" w:rsidRDefault="00D85CA9" w:rsidP="00844F6B">
            <w:pPr>
              <w:jc w:val="center"/>
              <w:rPr>
                <w:b/>
              </w:rPr>
            </w:pPr>
            <w:r>
              <w:rPr>
                <w:b/>
              </w:rPr>
              <w:t>Foz do Neiva</w:t>
            </w:r>
          </w:p>
          <w:p w:rsidR="00D85CA9" w:rsidRDefault="00D85CA9" w:rsidP="00844F6B">
            <w:pPr>
              <w:jc w:val="center"/>
            </w:pPr>
            <w:r>
              <w:rPr>
                <w:b/>
              </w:rPr>
              <w:t>5,02 m</w:t>
            </w:r>
          </w:p>
        </w:tc>
        <w:tc>
          <w:tcPr>
            <w:tcW w:w="2835" w:type="dxa"/>
          </w:tcPr>
          <w:p w:rsidR="00844F6B" w:rsidRDefault="00844F6B" w:rsidP="00844F6B">
            <w:pPr>
              <w:jc w:val="center"/>
              <w:rPr>
                <w:b/>
              </w:rPr>
            </w:pPr>
            <w:r>
              <w:rPr>
                <w:b/>
              </w:rPr>
              <w:t>Luís Vinhas / 2007</w:t>
            </w:r>
          </w:p>
          <w:p w:rsidR="00844F6B" w:rsidRDefault="00844F6B" w:rsidP="00844F6B">
            <w:pPr>
              <w:jc w:val="center"/>
              <w:rPr>
                <w:b/>
              </w:rPr>
            </w:pPr>
            <w:r>
              <w:rPr>
                <w:b/>
              </w:rPr>
              <w:t>Palmeira</w:t>
            </w:r>
          </w:p>
          <w:p w:rsidR="00844F6B" w:rsidRDefault="00844F6B" w:rsidP="00844F6B">
            <w:pPr>
              <w:jc w:val="center"/>
              <w:rPr>
                <w:b/>
              </w:rPr>
            </w:pPr>
            <w:r>
              <w:rPr>
                <w:b/>
              </w:rPr>
              <w:t xml:space="preserve">5, </w:t>
            </w:r>
            <w:smartTag w:uri="urn:schemas-microsoft-com:office:smarttags" w:element="metricconverter">
              <w:smartTagPr>
                <w:attr w:name="ProductID" w:val="86 m"/>
              </w:smartTagPr>
              <w:r>
                <w:rPr>
                  <w:b/>
                </w:rPr>
                <w:t>86 m</w:t>
              </w:r>
            </w:smartTag>
          </w:p>
        </w:tc>
      </w:tr>
    </w:tbl>
    <w:p w:rsidR="00BB7AED" w:rsidRDefault="00BB7AED"/>
    <w:p w:rsidR="00BB7AED" w:rsidRDefault="00A30627">
      <w:r>
        <w:rPr>
          <w:b/>
          <w:noProof/>
        </w:rPr>
        <w:pict>
          <v:shape id="_x0000_s1031" type="#_x0000_t136" style="position:absolute;margin-left:81pt;margin-top:9.45pt;width:229.05pt;height:31.55pt;z-index:251658752" fillcolor="blue" strokecolor="#eaeaea" strokeweight="1pt">
            <v:shadow type="perspective" color="silver" origin="-.5,.5" matrix=",46340f,,.5,,-4768371582e-16"/>
            <v:textpath style="font-family:&quot;Arial Black&quot;;v-text-kern:t" trim="t" fitpath="t" string="Salto em altura"/>
          </v:shape>
        </w:pict>
      </w:r>
    </w:p>
    <w:p w:rsidR="00BB7AED" w:rsidRDefault="00BB7AED"/>
    <w:p w:rsidR="00BB7AED" w:rsidRDefault="00BB7AED"/>
    <w:p w:rsidR="00BB7AED" w:rsidRDefault="00BB7AED"/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268"/>
        <w:gridCol w:w="2268"/>
        <w:gridCol w:w="2268"/>
      </w:tblGrid>
      <w:tr w:rsidR="003258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:rsidR="00325829" w:rsidRDefault="0032582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Infantis Femininos</w:t>
            </w:r>
          </w:p>
        </w:tc>
        <w:tc>
          <w:tcPr>
            <w:tcW w:w="2268" w:type="dxa"/>
          </w:tcPr>
          <w:p w:rsidR="00325829" w:rsidRDefault="0032582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Infantis Masculinos</w:t>
            </w:r>
          </w:p>
        </w:tc>
        <w:tc>
          <w:tcPr>
            <w:tcW w:w="2268" w:type="dxa"/>
          </w:tcPr>
          <w:p w:rsidR="00325829" w:rsidRDefault="00325829" w:rsidP="00A30627">
            <w:pPr>
              <w:jc w:val="center"/>
              <w:rPr>
                <w:b/>
              </w:rPr>
            </w:pPr>
            <w:r>
              <w:rPr>
                <w:b/>
              </w:rPr>
              <w:t>Iniciadas Femininas</w:t>
            </w:r>
          </w:p>
        </w:tc>
        <w:tc>
          <w:tcPr>
            <w:tcW w:w="2268" w:type="dxa"/>
          </w:tcPr>
          <w:p w:rsidR="00325829" w:rsidRDefault="00325829" w:rsidP="00A30627">
            <w:pPr>
              <w:jc w:val="center"/>
              <w:rPr>
                <w:b/>
              </w:rPr>
            </w:pPr>
            <w:r>
              <w:rPr>
                <w:b/>
              </w:rPr>
              <w:t>Iniciados Masculinos</w:t>
            </w:r>
          </w:p>
        </w:tc>
      </w:tr>
      <w:tr w:rsidR="00325829" w:rsidRPr="003258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:rsidR="00325829" w:rsidRDefault="008B6B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Beatriz Santos </w:t>
            </w:r>
          </w:p>
          <w:p w:rsidR="008B6B6F" w:rsidRDefault="008B6B6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Francisco Sanches</w:t>
            </w:r>
          </w:p>
          <w:p w:rsidR="008B6B6F" w:rsidRDefault="008B6B6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 xml:space="preserve">1,40 m </w:t>
            </w:r>
          </w:p>
        </w:tc>
        <w:tc>
          <w:tcPr>
            <w:tcW w:w="2268" w:type="dxa"/>
          </w:tcPr>
          <w:p w:rsidR="008B3ADB" w:rsidRPr="00381845" w:rsidRDefault="008B3ADB" w:rsidP="008B3ADB">
            <w:pPr>
              <w:jc w:val="center"/>
              <w:rPr>
                <w:b/>
              </w:rPr>
            </w:pPr>
            <w:r w:rsidRPr="00381845">
              <w:rPr>
                <w:b/>
              </w:rPr>
              <w:t>Mateus Amorim</w:t>
            </w:r>
            <w:r w:rsidR="00D85CA9">
              <w:rPr>
                <w:b/>
              </w:rPr>
              <w:t xml:space="preserve"> / 2009</w:t>
            </w:r>
          </w:p>
          <w:p w:rsidR="008B3ADB" w:rsidRPr="00381845" w:rsidRDefault="008B3ADB" w:rsidP="008B3ADB">
            <w:pPr>
              <w:jc w:val="center"/>
              <w:rPr>
                <w:b/>
              </w:rPr>
            </w:pPr>
            <w:r w:rsidRPr="00381845">
              <w:rPr>
                <w:b/>
              </w:rPr>
              <w:t>Lamaçães</w:t>
            </w:r>
          </w:p>
          <w:p w:rsidR="00325829" w:rsidRDefault="008B3ADB" w:rsidP="008B3ADB">
            <w:pPr>
              <w:jc w:val="center"/>
              <w:rPr>
                <w:b/>
                <w:lang w:val="fr-FR"/>
              </w:rPr>
            </w:pPr>
            <w:smartTag w:uri="urn:schemas-microsoft-com:office:smarttags" w:element="metricconverter">
              <w:smartTagPr>
                <w:attr w:name="ProductID" w:val="1,48 m"/>
              </w:smartTagPr>
              <w:r w:rsidRPr="00381845">
                <w:rPr>
                  <w:b/>
                </w:rPr>
                <w:t>1,48 m</w:t>
              </w:r>
            </w:smartTag>
          </w:p>
        </w:tc>
        <w:tc>
          <w:tcPr>
            <w:tcW w:w="2268" w:type="dxa"/>
          </w:tcPr>
          <w:p w:rsidR="00325829" w:rsidRDefault="00325829">
            <w:pPr>
              <w:jc w:val="center"/>
              <w:rPr>
                <w:b/>
              </w:rPr>
            </w:pPr>
            <w:r>
              <w:rPr>
                <w:b/>
              </w:rPr>
              <w:t>Ana Rita Pereira /2006</w:t>
            </w:r>
          </w:p>
          <w:p w:rsidR="00325829" w:rsidRDefault="00325829">
            <w:pPr>
              <w:jc w:val="center"/>
              <w:rPr>
                <w:b/>
              </w:rPr>
            </w:pPr>
            <w:r>
              <w:rPr>
                <w:b/>
              </w:rPr>
              <w:t>Sec.D.Maria II</w:t>
            </w:r>
          </w:p>
          <w:p w:rsidR="00325829" w:rsidRDefault="00325829">
            <w:pPr>
              <w:jc w:val="center"/>
              <w:rPr>
                <w:b/>
              </w:rPr>
            </w:pPr>
            <w:r>
              <w:rPr>
                <w:b/>
              </w:rPr>
              <w:t>1,54 M</w:t>
            </w:r>
          </w:p>
        </w:tc>
        <w:tc>
          <w:tcPr>
            <w:tcW w:w="2268" w:type="dxa"/>
          </w:tcPr>
          <w:p w:rsidR="00186EB9" w:rsidRPr="00C4571E" w:rsidRDefault="00186EB9" w:rsidP="00186EB9">
            <w:pPr>
              <w:jc w:val="center"/>
              <w:rPr>
                <w:b/>
              </w:rPr>
            </w:pPr>
            <w:r w:rsidRPr="00C4571E">
              <w:rPr>
                <w:b/>
              </w:rPr>
              <w:t>José Vilas-Boas</w:t>
            </w:r>
            <w:r w:rsidR="00844F6B">
              <w:rPr>
                <w:b/>
              </w:rPr>
              <w:t xml:space="preserve"> /2009</w:t>
            </w:r>
          </w:p>
          <w:p w:rsidR="00186EB9" w:rsidRPr="00C4571E" w:rsidRDefault="00186EB9" w:rsidP="00186EB9">
            <w:pPr>
              <w:jc w:val="center"/>
              <w:rPr>
                <w:b/>
              </w:rPr>
            </w:pPr>
            <w:r w:rsidRPr="00C4571E">
              <w:rPr>
                <w:b/>
              </w:rPr>
              <w:t>Gonçalo Nunes</w:t>
            </w:r>
          </w:p>
          <w:p w:rsidR="00325829" w:rsidRDefault="00186EB9" w:rsidP="00186EB9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,75 m"/>
              </w:smartTagPr>
              <w:r w:rsidRPr="00C4571E">
                <w:rPr>
                  <w:b/>
                </w:rPr>
                <w:t>1,75 m</w:t>
              </w:r>
            </w:smartTag>
            <w:r w:rsidR="00325829">
              <w:rPr>
                <w:b/>
              </w:rPr>
              <w:t xml:space="preserve"> </w:t>
            </w:r>
          </w:p>
        </w:tc>
      </w:tr>
    </w:tbl>
    <w:p w:rsidR="00BB7AED" w:rsidRPr="00325829" w:rsidRDefault="00A30627">
      <w:r>
        <w:rPr>
          <w:b/>
          <w:noProof/>
        </w:rPr>
        <w:pict>
          <v:shape id="_x0000_s1034" type="#_x0000_t136" style="position:absolute;margin-left:63pt;margin-top:5.95pt;width:274.05pt;height:33.35pt;z-index:251659776;mso-position-horizontal-relative:text;mso-position-vertical-relative:text" fillcolor="blue" strokecolor="#eaeaea" strokeweight="1pt">
            <v:shadow type="perspective" color="silver" origin="-.5,.5" matrix=",46340f,,.5,,-4768371582e-16"/>
            <v:textpath style="font-family:&quot;Arial Black&quot;;v-text-kern:t" trim="t" fitpath="t" string="Lançamento do peso"/>
          </v:shape>
        </w:pict>
      </w:r>
    </w:p>
    <w:p w:rsidR="00BB7AED" w:rsidRPr="00325829" w:rsidRDefault="00BB7AED"/>
    <w:p w:rsidR="00BB7AED" w:rsidRPr="00325829" w:rsidRDefault="00BB7AED"/>
    <w:p w:rsidR="00BB7AED" w:rsidRPr="00325829" w:rsidRDefault="00BB7A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2410"/>
        <w:gridCol w:w="2059"/>
        <w:gridCol w:w="2052"/>
      </w:tblGrid>
      <w:tr w:rsidR="00BB7A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2" w:type="dxa"/>
          </w:tcPr>
          <w:p w:rsidR="00BB7AED" w:rsidRDefault="00BB7AE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Infantis Femininos</w:t>
            </w:r>
          </w:p>
        </w:tc>
        <w:tc>
          <w:tcPr>
            <w:tcW w:w="2410" w:type="dxa"/>
          </w:tcPr>
          <w:p w:rsidR="00BB7AED" w:rsidRDefault="00BB7AE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Infantis Masculinos</w:t>
            </w:r>
          </w:p>
        </w:tc>
        <w:tc>
          <w:tcPr>
            <w:tcW w:w="2059" w:type="dxa"/>
          </w:tcPr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Iniciadas Femininas</w:t>
            </w:r>
          </w:p>
        </w:tc>
        <w:tc>
          <w:tcPr>
            <w:tcW w:w="2052" w:type="dxa"/>
          </w:tcPr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Iniciados Masculinos</w:t>
            </w:r>
          </w:p>
        </w:tc>
      </w:tr>
      <w:tr w:rsidR="00BB7A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2" w:type="dxa"/>
          </w:tcPr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Andresa Gomes / 2002</w:t>
            </w:r>
          </w:p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Palmeira</w:t>
            </w:r>
          </w:p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10,81 m</w:t>
            </w:r>
          </w:p>
        </w:tc>
        <w:tc>
          <w:tcPr>
            <w:tcW w:w="2410" w:type="dxa"/>
          </w:tcPr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Ricardo Franqueira/ 95</w:t>
            </w:r>
          </w:p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Francisco Sanches</w:t>
            </w:r>
          </w:p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11,09 M</w:t>
            </w:r>
          </w:p>
        </w:tc>
        <w:tc>
          <w:tcPr>
            <w:tcW w:w="2059" w:type="dxa"/>
          </w:tcPr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Isabel Ribeiro/2003</w:t>
            </w:r>
          </w:p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Palmeira</w:t>
            </w:r>
          </w:p>
          <w:p w:rsidR="00BB7AED" w:rsidRDefault="00BB7AED">
            <w:pPr>
              <w:jc w:val="center"/>
              <w:rPr>
                <w:b/>
              </w:rPr>
            </w:pPr>
            <w:r>
              <w:rPr>
                <w:b/>
              </w:rPr>
              <w:t>12,18 m</w:t>
            </w:r>
          </w:p>
        </w:tc>
        <w:tc>
          <w:tcPr>
            <w:tcW w:w="2052" w:type="dxa"/>
          </w:tcPr>
          <w:p w:rsidR="001F3BBC" w:rsidRDefault="001F3BBC" w:rsidP="001F3BBC">
            <w:pPr>
              <w:jc w:val="center"/>
              <w:rPr>
                <w:b/>
              </w:rPr>
            </w:pPr>
            <w:r>
              <w:rPr>
                <w:b/>
              </w:rPr>
              <w:t>Luís Vinhas/2007</w:t>
            </w:r>
          </w:p>
          <w:p w:rsidR="001F3BBC" w:rsidRDefault="001F3BBC" w:rsidP="001F3BBC">
            <w:pPr>
              <w:jc w:val="center"/>
              <w:rPr>
                <w:b/>
              </w:rPr>
            </w:pPr>
            <w:r>
              <w:rPr>
                <w:b/>
              </w:rPr>
              <w:t>Palmeira</w:t>
            </w:r>
          </w:p>
          <w:p w:rsidR="00BB7AED" w:rsidRDefault="001F3BBC" w:rsidP="001F3BBC">
            <w:pPr>
              <w:jc w:val="center"/>
              <w:rPr>
                <w:b/>
              </w:rPr>
            </w:pPr>
            <w:r>
              <w:rPr>
                <w:b/>
              </w:rPr>
              <w:t xml:space="preserve">13, </w:t>
            </w:r>
            <w:smartTag w:uri="urn:schemas-microsoft-com:office:smarttags" w:element="metricconverter">
              <w:smartTagPr>
                <w:attr w:name="ProductID" w:val="33 m"/>
              </w:smartTagPr>
              <w:r>
                <w:rPr>
                  <w:b/>
                </w:rPr>
                <w:t>33 m</w:t>
              </w:r>
            </w:smartTag>
          </w:p>
        </w:tc>
      </w:tr>
    </w:tbl>
    <w:p w:rsidR="00BB7AED" w:rsidRDefault="00BB7AED"/>
    <w:sectPr w:rsidR="00BB7AED" w:rsidSect="001A6B41">
      <w:pgSz w:w="11906" w:h="16838"/>
      <w:pgMar w:top="568" w:right="170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539D"/>
    <w:rsid w:val="00186EB9"/>
    <w:rsid w:val="001A6B41"/>
    <w:rsid w:val="001F3BBC"/>
    <w:rsid w:val="00206EEA"/>
    <w:rsid w:val="00325829"/>
    <w:rsid w:val="0036283F"/>
    <w:rsid w:val="003806A9"/>
    <w:rsid w:val="004A050A"/>
    <w:rsid w:val="00605F2C"/>
    <w:rsid w:val="00706DF7"/>
    <w:rsid w:val="00844F6B"/>
    <w:rsid w:val="00876949"/>
    <w:rsid w:val="008B3ADB"/>
    <w:rsid w:val="008B6B6F"/>
    <w:rsid w:val="00A30627"/>
    <w:rsid w:val="00AD539D"/>
    <w:rsid w:val="00BB7AED"/>
    <w:rsid w:val="00D7683B"/>
    <w:rsid w:val="00D85CA9"/>
    <w:rsid w:val="00F60C0F"/>
    <w:rsid w:val="00FB449A"/>
    <w:rsid w:val="00FB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blu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Mapadodocumento">
    <w:name w:val="Document Map"/>
    <w:basedOn w:val="Normal"/>
    <w:link w:val="MapadodocumentoCarcter"/>
    <w:rsid w:val="00F60C0F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rsid w:val="00F60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VENCEDORES DAS EDIÇÕES ANTERIORES DO TORNEIO INTER-ESCOLAS DE ATLETISMO DE PISTA COBERTA</vt:lpstr>
    </vt:vector>
  </TitlesOfParts>
  <Company>-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VENCEDORES DAS EDIÇÕES ANTERIORES DO TORNEIO INTER-ESCOLAS DE ATLETISMO DE PISTA COBERTA</dc:title>
  <dc:creator>.</dc:creator>
  <cp:lastModifiedBy>user</cp:lastModifiedBy>
  <cp:revision>2</cp:revision>
  <cp:lastPrinted>2005-02-11T15:19:00Z</cp:lastPrinted>
  <dcterms:created xsi:type="dcterms:W3CDTF">2014-03-03T10:53:00Z</dcterms:created>
  <dcterms:modified xsi:type="dcterms:W3CDTF">2014-03-03T10:53:00Z</dcterms:modified>
</cp:coreProperties>
</file>